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F" w:rsidRDefault="001066AF">
      <w:pPr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Pr="001066AF">
        <w:rPr>
          <w:sz w:val="52"/>
          <w:szCs w:val="52"/>
        </w:rPr>
        <w:t>POZVÁNKA NA ŠKOLENÍ</w:t>
      </w:r>
    </w:p>
    <w:p w:rsidR="001066AF" w:rsidRDefault="001066AF">
      <w:r w:rsidRPr="001066AF">
        <w:t xml:space="preserve">OSH Chrudim a OORM si vás dovoluje pozvat na školení rozhodčích a vedoucích </w:t>
      </w:r>
      <w:r>
        <w:t>MH a dorostu které se bude konat 13. – 14. 3 2020 v penzionu u Nováků v </w:t>
      </w:r>
      <w:proofErr w:type="spellStart"/>
      <w:r>
        <w:t>Bítovanech</w:t>
      </w:r>
      <w:proofErr w:type="spellEnd"/>
    </w:p>
    <w:p w:rsidR="001066AF" w:rsidRPr="001066AF" w:rsidRDefault="001066AF">
      <w:r>
        <w:t>Rozpis školení a návratky budou vyvěšeny na stránkách OSH během měsíce Únor</w:t>
      </w:r>
    </w:p>
    <w:sectPr w:rsidR="001066AF" w:rsidRPr="001066AF" w:rsidSect="007D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66AF"/>
    <w:rsid w:val="001066AF"/>
    <w:rsid w:val="001B5929"/>
    <w:rsid w:val="007D6B7F"/>
    <w:rsid w:val="00D8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B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2020-01-14T15:30:00Z</dcterms:created>
  <dcterms:modified xsi:type="dcterms:W3CDTF">2020-01-14T15:41:00Z</dcterms:modified>
</cp:coreProperties>
</file>