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C9FD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Organizační zabezpečení krajského kola</w:t>
      </w:r>
    </w:p>
    <w:p w14:paraId="23C3BE30" w14:textId="77777777" w:rsidR="008709B2" w:rsidRDefault="00F07F0F">
      <w:pPr>
        <w:jc w:val="center"/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v požárním sportu mužů, žen a dorostu v roce 2021</w:t>
      </w:r>
    </w:p>
    <w:p w14:paraId="2763F1A9" w14:textId="77777777" w:rsidR="008709B2" w:rsidRDefault="008709B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14:paraId="403A990A" w14:textId="77777777" w:rsidR="008709B2" w:rsidRDefault="008709B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14:paraId="230DFAC3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noProof/>
          <w:lang w:val="ru-RU" w:eastAsia="ru-RU"/>
        </w:rPr>
        <w:drawing>
          <wp:inline distT="0" distB="0" distL="0" distR="0" wp14:anchorId="33BF6833" wp14:editId="510D416C">
            <wp:extent cx="2234565" cy="188785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</w:t>
      </w:r>
      <w:r>
        <w:rPr>
          <w:noProof/>
          <w:lang w:val="ru-RU" w:eastAsia="ru-RU"/>
        </w:rPr>
        <w:drawing>
          <wp:inline distT="0" distB="0" distL="0" distR="0" wp14:anchorId="04939E5C" wp14:editId="2E2EE5E5">
            <wp:extent cx="1704975" cy="17151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9D46B" w14:textId="77777777" w:rsidR="008709B2" w:rsidRDefault="00F07F0F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               </w:t>
      </w:r>
    </w:p>
    <w:p w14:paraId="1336F4F3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Pořadatel</w:t>
      </w:r>
    </w:p>
    <w:p w14:paraId="3E5FCD38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Krajské sdružení hasičů Čech, Moravy a Slezska</w:t>
      </w:r>
    </w:p>
    <w:p w14:paraId="7C50A6FF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Pardubického kraje</w:t>
      </w:r>
    </w:p>
    <w:p w14:paraId="3D2373AE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ve spolupráci s Hasičským záchranným sborem</w:t>
      </w:r>
    </w:p>
    <w:p w14:paraId="1419BB8C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Pardubického kraje</w:t>
      </w:r>
    </w:p>
    <w:p w14:paraId="3A3C9B76" w14:textId="77777777" w:rsidR="008709B2" w:rsidRDefault="008709B2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14:paraId="4224E126" w14:textId="77777777" w:rsidR="008709B2" w:rsidRDefault="00F07F0F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noProof/>
          <w:lang w:val="ru-RU" w:eastAsia="ru-RU"/>
        </w:rPr>
        <w:drawing>
          <wp:inline distT="0" distB="0" distL="0" distR="0" wp14:anchorId="58365E0D" wp14:editId="38C30D16">
            <wp:extent cx="2209800" cy="15316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3C22" w14:textId="77777777" w:rsidR="008709B2" w:rsidRDefault="00F07F0F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Termín konání: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ab/>
        <w:t>19. - 20. 6. 2021</w:t>
      </w:r>
    </w:p>
    <w:p w14:paraId="37B5A936" w14:textId="77777777" w:rsidR="008709B2" w:rsidRDefault="00F07F0F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Místo konání: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ab/>
        <w:t>Sportovní areál SPŠCH Pardubice</w:t>
      </w:r>
    </w:p>
    <w:p w14:paraId="4F2953AF" w14:textId="77777777" w:rsidR="00BD233B" w:rsidRDefault="00BD233B" w:rsidP="00BD2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Požární útok  - PS  muži, ženy, dorostenci, dorostenky a Test PO pro družstva kategorie dorostenci a dorostenky</w:t>
      </w:r>
    </w:p>
    <w:p w14:paraId="7F7C3CF5" w14:textId="77777777" w:rsidR="00BD233B" w:rsidRDefault="00BD233B" w:rsidP="00BD23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(soutěž družstev)</w:t>
      </w:r>
    </w:p>
    <w:p w14:paraId="5C3B81C8" w14:textId="77777777" w:rsidR="00BD233B" w:rsidRDefault="00BD233B" w:rsidP="00BD2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EBC61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a datum konání:  Sportovní areál SPŠCH Pardubice 19. 6. 2021</w:t>
      </w:r>
    </w:p>
    <w:p w14:paraId="6EBDD690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03DD3FF0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Kategorie: PS muži, ženy</w:t>
      </w:r>
    </w:p>
    <w:p w14:paraId="59EA83C5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Soutěžní disciplína: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Požární útok:</w:t>
      </w:r>
      <w:r>
        <w:rPr>
          <w:rFonts w:ascii="Times New Roman" w:hAnsi="Times New Roman" w:cs="Times New Roman"/>
          <w:sz w:val="24"/>
          <w:szCs w:val="24"/>
        </w:rPr>
        <w:t xml:space="preserve">    2 pokusy (jedna dráha ženy, jedna dráha muži)</w:t>
      </w:r>
    </w:p>
    <w:p w14:paraId="14CE1581" w14:textId="77777777" w:rsidR="008709B2" w:rsidRDefault="00F07F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každého OSH dvě družstva v kategorii muži a ženy, na základě přihlášky</w:t>
      </w:r>
    </w:p>
    <w:p w14:paraId="411BAFC8" w14:textId="77777777" w:rsidR="008709B2" w:rsidRDefault="00F07F0F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Počet členů dle Pravidel požárního sportu (pro disciplínu požární útok max. 7 členů). Účastnit se mohou soutěžící, kteří dosáhnou v roce konání soutěže 15 let. </w:t>
      </w:r>
    </w:p>
    <w:p w14:paraId="5E337527" w14:textId="77777777" w:rsidR="008709B2" w:rsidRDefault="00F07F0F">
      <w:pPr>
        <w:ind w:left="3195"/>
      </w:pPr>
      <w:r>
        <w:rPr>
          <w:rFonts w:ascii="Times New Roman" w:hAnsi="Times New Roman" w:cs="Times New Roman"/>
          <w:b/>
          <w:sz w:val="24"/>
          <w:szCs w:val="24"/>
        </w:rPr>
        <w:t>Soutěž bude probíhat podle Směrnic hasičských soutěží vydaných SH ČMS a schválených VV SH ČMS dne 1.1.2012 v platném znění včetně všech platných dodatků.</w:t>
      </w:r>
    </w:p>
    <w:p w14:paraId="77224FC7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7A5B73BC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Kategorie: Dorost</w:t>
      </w:r>
    </w:p>
    <w:p w14:paraId="2173E99C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Soutěžní disciplína: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Požární útok:</w:t>
      </w:r>
      <w:r>
        <w:rPr>
          <w:rFonts w:ascii="Times New Roman" w:hAnsi="Times New Roman" w:cs="Times New Roman"/>
          <w:sz w:val="24"/>
          <w:szCs w:val="24"/>
        </w:rPr>
        <w:t xml:space="preserve">    2 pokusy (jedna dráha dorci, jedna dráha dorky)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Test PO:</w:t>
      </w:r>
      <w:r>
        <w:rPr>
          <w:rFonts w:ascii="Times New Roman" w:hAnsi="Times New Roman" w:cs="Times New Roman"/>
          <w:sz w:val="24"/>
          <w:szCs w:val="24"/>
        </w:rPr>
        <w:tab/>
        <w:t xml:space="preserve">  7 členů z každého družstva</w:t>
      </w:r>
    </w:p>
    <w:p w14:paraId="76D5D851" w14:textId="77777777" w:rsidR="008709B2" w:rsidRDefault="00F07F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družstev dorostu není omezen, ale je podmíněn včasným podáním přihlášky</w:t>
      </w:r>
    </w:p>
    <w:p w14:paraId="04D882AE" w14:textId="77777777" w:rsidR="008709B2" w:rsidRDefault="00F07F0F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Družstvo může mít 7 členů + vedoucí družstva + řidič</w:t>
      </w:r>
    </w:p>
    <w:p w14:paraId="011A0C61" w14:textId="77777777" w:rsidR="008709B2" w:rsidRDefault="00F07F0F">
      <w:pPr>
        <w:pStyle w:val="Nadpis2"/>
        <w:rPr>
          <w:rFonts w:ascii="Open Sans;sans-serif" w:hAnsi="Open Sans;sans-serif"/>
          <w:color w:val="333333"/>
          <w:sz w:val="33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Soutěž bude probíhat podle Směrnice pro celoroční činnost dorostu SH ČMS, platnost od 1. 9. 2007 včetně dodatků.</w:t>
      </w:r>
    </w:p>
    <w:p w14:paraId="5F599D6F" w14:textId="77777777" w:rsidR="008709B2" w:rsidRDefault="008709B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F98E02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Členové družstva v kategorii dorost se mohou zúč</w:t>
      </w:r>
      <w:r w:rsidR="00CE13F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stnit soutěže i v kategorii PS Muži, Ženy, za předpokladu splnění podmínek pro účast v kategorii Muži, Ženy.</w:t>
      </w:r>
    </w:p>
    <w:p w14:paraId="7FC9AA21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7690B829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Vyplněné přihlášky doručí každé družstvo oprávněné k postupu do krajského kola v požárním útoku nejpozději do</w:t>
      </w:r>
    </w:p>
    <w:p w14:paraId="28F5E69F" w14:textId="77777777" w:rsidR="008709B2" w:rsidRDefault="00F07F0F">
      <w:pPr>
        <w:rPr>
          <w:color w:val="C9211E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C9211E"/>
          <w:sz w:val="36"/>
          <w:szCs w:val="36"/>
          <w:u w:val="single"/>
        </w:rPr>
        <w:t>14. června 2021 do 24:00 hodin na KSH PARDUBICE!!!</w:t>
      </w:r>
    </w:p>
    <w:p w14:paraId="7C9D20A0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 xml:space="preserve">Přihlášky najdete na </w:t>
      </w:r>
      <w:hyperlink r:id="rId8">
        <w:r>
          <w:rPr>
            <w:rStyle w:val="Interne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https://prihlasky.dh.cz/</w:t>
        </w:r>
      </w:hyperlink>
      <w:r>
        <w:rPr>
          <w:rStyle w:val="Interne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, zaslat na e-m</w:t>
      </w:r>
      <w:r>
        <w:rPr>
          <w:rFonts w:ascii="Times New Roman" w:hAnsi="Times New Roman" w:cs="Times New Roman"/>
          <w:b/>
          <w:sz w:val="24"/>
          <w:szCs w:val="24"/>
        </w:rPr>
        <w:t>ail: kancelar.ksh@seznam.cz</w:t>
      </w:r>
    </w:p>
    <w:p w14:paraId="32F9832D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  <w:u w:val="single"/>
        </w:rPr>
        <w:t>Prezence:</w:t>
      </w:r>
      <w:r>
        <w:rPr>
          <w:rFonts w:ascii="Times New Roman" w:hAnsi="Times New Roman" w:cs="Times New Roman"/>
          <w:sz w:val="24"/>
          <w:szCs w:val="24"/>
        </w:rPr>
        <w:t xml:space="preserve">  U prezence předloží každý člen družstva ke kontrole průkaz člena SH ČMS a doklad totožnosti. V případě trvalého bydliště mimo OSH za které soutěží, předloží i přestupový lístek.</w:t>
      </w:r>
    </w:p>
    <w:p w14:paraId="292A224D" w14:textId="77777777" w:rsidR="008709B2" w:rsidRDefault="00F07F0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Nářadí: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NewRomanPSMT"/>
          <w:sz w:val="24"/>
          <w:szCs w:val="24"/>
        </w:rPr>
        <w:t xml:space="preserve">Dle </w:t>
      </w:r>
      <w:r w:rsidR="00CE13F4">
        <w:rPr>
          <w:rFonts w:ascii="Times New Roman" w:hAnsi="Times New Roman" w:cs="TimesNewRomanPSMT"/>
          <w:sz w:val="24"/>
          <w:szCs w:val="24"/>
        </w:rPr>
        <w:t xml:space="preserve">platných </w:t>
      </w:r>
      <w:r>
        <w:rPr>
          <w:rFonts w:ascii="TimesNewRomanPSMT" w:hAnsi="TimesNewRomanPSMT" w:cs="TimesNewRomanPSMT"/>
          <w:sz w:val="24"/>
          <w:szCs w:val="24"/>
        </w:rPr>
        <w:t xml:space="preserve">Směrnicím hasičských soutěží </w:t>
      </w:r>
      <w:r>
        <w:rPr>
          <w:rFonts w:ascii="Times New Roman" w:hAnsi="Times New Roman" w:cs="TimesNewRomanPSMT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333333"/>
          <w:sz w:val="24"/>
          <w:szCs w:val="24"/>
        </w:rPr>
        <w:t>Směrnice pro celoroční činnost dorostu SH ČMS.</w:t>
      </w:r>
      <w:r>
        <w:rPr>
          <w:rFonts w:ascii="Times New Roman" w:hAnsi="Times New Roman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 průběhu soutěže bude prováděna namátková kontrola nářadí rozhodčími – </w:t>
      </w:r>
      <w:r>
        <w:rPr>
          <w:rFonts w:ascii="Times New Roman" w:hAnsi="Times New Roman" w:cs="Times New Roman"/>
          <w:sz w:val="24"/>
          <w:szCs w:val="24"/>
        </w:rPr>
        <w:t xml:space="preserve">viz </w:t>
      </w:r>
      <w:r w:rsidR="00CE13F4">
        <w:rPr>
          <w:rFonts w:ascii="Times New Roman" w:hAnsi="Times New Roman" w:cs="Times New Roman"/>
          <w:sz w:val="24"/>
          <w:szCs w:val="24"/>
        </w:rPr>
        <w:t xml:space="preserve">SHS </w:t>
      </w:r>
      <w:r>
        <w:rPr>
          <w:rFonts w:ascii="Times New Roman" w:hAnsi="Times New Roman" w:cs="Times New Roman"/>
          <w:sz w:val="24"/>
          <w:szCs w:val="24"/>
        </w:rPr>
        <w:t xml:space="preserve">pravidlo 48 </w:t>
      </w:r>
      <w:r>
        <w:rPr>
          <w:rFonts w:ascii="TimesNewRomanPSMT" w:hAnsi="TimesNewRomanPSMT" w:cs="TimesNewRomanPSMT"/>
          <w:sz w:val="24"/>
          <w:szCs w:val="24"/>
        </w:rPr>
        <w:t>– nářadí.</w:t>
      </w:r>
    </w:p>
    <w:p w14:paraId="5072AC5A" w14:textId="77777777" w:rsidR="008709B2" w:rsidRDefault="008709B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4AE45E" w14:textId="77777777" w:rsidR="008709B2" w:rsidRDefault="008709B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627C4AA" w14:textId="77777777" w:rsidR="008709B2" w:rsidRDefault="00F07F0F">
      <w:pPr>
        <w:spacing w:after="0" w:line="240" w:lineRule="auto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Pořadatel zajistí přípravu a úpravu drah, požární stříkačky FOX III (bez použití přetlakového ventilu), nádrže na vodu, terče, doplňování vody, </w:t>
      </w:r>
      <w:r>
        <w:rPr>
          <w:rFonts w:ascii="Times New Roman" w:hAnsi="Times New Roman" w:cs="Times New Roman"/>
          <w:sz w:val="24"/>
          <w:szCs w:val="24"/>
        </w:rPr>
        <w:t>elektronickou, certifi</w:t>
      </w:r>
      <w:r>
        <w:rPr>
          <w:rFonts w:ascii="TimesNewRomanPSMT" w:hAnsi="TimesNewRomanPSMT" w:cs="TimesNewRomanPSMT"/>
          <w:sz w:val="24"/>
          <w:szCs w:val="24"/>
        </w:rPr>
        <w:t xml:space="preserve">kovanou časomíru – </w:t>
      </w:r>
      <w:r>
        <w:rPr>
          <w:rFonts w:ascii="Times New Roman" w:hAnsi="Times New Roman" w:cs="Times New Roman"/>
          <w:sz w:val="24"/>
          <w:szCs w:val="24"/>
        </w:rPr>
        <w:t>KSH.</w:t>
      </w:r>
    </w:p>
    <w:p w14:paraId="3EB0716B" w14:textId="77777777" w:rsidR="008709B2" w:rsidRDefault="00F07F0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Lze použít nástavec sa</w:t>
      </w:r>
      <w:r>
        <w:rPr>
          <w:rFonts w:ascii="TimesNewRomanPSMT" w:hAnsi="TimesNewRomanPSMT" w:cs="TimesNewRomanPSMT"/>
          <w:sz w:val="24"/>
          <w:szCs w:val="24"/>
        </w:rPr>
        <w:t>cího hrdla na požární stříkačku</w:t>
      </w:r>
      <w:r>
        <w:rPr>
          <w:rFonts w:ascii="Times New Roman" w:hAnsi="Times New Roman" w:cs="Times New Roman"/>
          <w:sz w:val="24"/>
          <w:szCs w:val="24"/>
        </w:rPr>
        <w:t xml:space="preserve">. Hadice „C“ průměr 52 mm, plošná šíře min. 79 mm, hadice „B“ průměr 75 mm, plošná šíře min. 113 mm. Stříkačka je pro všechna družstva jednotná a </w:t>
      </w:r>
      <w:r w:rsidR="00BD233B">
        <w:rPr>
          <w:rFonts w:ascii="Times New Roman" w:hAnsi="Times New Roman" w:cs="Times New Roman"/>
          <w:sz w:val="24"/>
          <w:szCs w:val="24"/>
        </w:rPr>
        <w:t xml:space="preserve">pro kategorii PS Muži a Ženy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době startu požárního útoku v </w:t>
      </w:r>
      <w:r>
        <w:rPr>
          <w:rFonts w:ascii="Times New Roman" w:hAnsi="Times New Roman" w:cs="Times New Roman"/>
          <w:sz w:val="24"/>
          <w:szCs w:val="24"/>
        </w:rPr>
        <w:t>klidu.</w:t>
      </w:r>
    </w:p>
    <w:p w14:paraId="11FBF08A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895F" w14:textId="77777777" w:rsidR="008709B2" w:rsidRDefault="00F07F0F">
      <w:pPr>
        <w:spacing w:after="0" w:line="240" w:lineRule="auto"/>
        <w:jc w:val="both"/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Protesty:</w:t>
      </w:r>
      <w:r>
        <w:rPr>
          <w:rFonts w:ascii="TimesNewRomanPSMT" w:hAnsi="TimesNewRomanPSMT" w:cs="TimesNewRomanPSMT"/>
          <w:sz w:val="24"/>
          <w:szCs w:val="24"/>
        </w:rPr>
        <w:t xml:space="preserve"> Při podání protestu (odvolání) bude požadována kauce 500,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Kč, která se v případě uznání protestu vrací.</w:t>
      </w:r>
    </w:p>
    <w:p w14:paraId="186DAD93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88C63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Stravování: </w:t>
      </w:r>
      <w:r>
        <w:rPr>
          <w:rFonts w:ascii="Times New Roman" w:hAnsi="Times New Roman" w:cs="Times New Roman"/>
          <w:sz w:val="24"/>
          <w:szCs w:val="24"/>
        </w:rPr>
        <w:t xml:space="preserve">  oběd - školní jídelna SPŠCH, občerstvení dle podmínek protiepidemických opatření (stánek)</w:t>
      </w:r>
    </w:p>
    <w:p w14:paraId="571E7D57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47BB6878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 w:rsidRPr="00F07F0F">
        <w:rPr>
          <w:rFonts w:ascii="Times New Roman" w:hAnsi="Times New Roman" w:cs="Times New Roman"/>
          <w:b/>
          <w:sz w:val="24"/>
          <w:szCs w:val="24"/>
          <w:u w:val="single"/>
        </w:rPr>
        <w:t>Štáb soutěže: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F0F">
        <w:rPr>
          <w:rFonts w:ascii="Times New Roman" w:hAnsi="Times New Roman" w:cs="Times New Roman"/>
          <w:b/>
          <w:sz w:val="24"/>
          <w:szCs w:val="24"/>
          <w:u w:val="single"/>
        </w:rPr>
        <w:t>Sbor rozhodčích:</w:t>
      </w:r>
    </w:p>
    <w:p w14:paraId="7BA392B7" w14:textId="3C31DDCC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Velitel soutěže:</w:t>
      </w:r>
      <w:r w:rsidR="00427C63">
        <w:rPr>
          <w:rFonts w:ascii="Times New Roman" w:hAnsi="Times New Roman" w:cs="Times New Roman"/>
          <w:sz w:val="24"/>
          <w:szCs w:val="24"/>
        </w:rPr>
        <w:t xml:space="preserve">      Josef Syrůček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Hlavní rozhodčí</w:t>
      </w:r>
      <w:r>
        <w:rPr>
          <w:rFonts w:ascii="Times New Roman" w:hAnsi="Times New Roman" w:cs="Times New Roman"/>
          <w:sz w:val="24"/>
          <w:szCs w:val="24"/>
        </w:rPr>
        <w:tab/>
        <w:t>Markéta Oprchalská</w:t>
      </w:r>
    </w:p>
    <w:p w14:paraId="4D406F7D" w14:textId="43A723B4" w:rsidR="008709B2" w:rsidRDefault="00F07F0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Tajemník soutěže: </w:t>
      </w:r>
      <w:r>
        <w:rPr>
          <w:rFonts w:ascii="Times New Roman" w:hAnsi="Times New Roman" w:cs="Times New Roman"/>
          <w:sz w:val="24"/>
          <w:szCs w:val="24"/>
        </w:rPr>
        <w:tab/>
        <w:t>Hana Stará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Rozhodčí disciplíny PÚ: </w:t>
      </w:r>
      <w:r w:rsidR="00427C63">
        <w:rPr>
          <w:rFonts w:ascii="Times New Roman" w:hAnsi="Times New Roman" w:cs="Times New Roman"/>
          <w:sz w:val="24"/>
          <w:szCs w:val="24"/>
        </w:rPr>
        <w:t>Josef Tichý</w:t>
      </w:r>
    </w:p>
    <w:p w14:paraId="3C01F5BD" w14:textId="4EE15B45" w:rsidR="008709B2" w:rsidRDefault="00F07F0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Prezence:</w:t>
      </w:r>
      <w:r>
        <w:rPr>
          <w:rFonts w:ascii="Times New Roman" w:hAnsi="Times New Roman" w:cs="Times New Roman"/>
          <w:sz w:val="24"/>
          <w:szCs w:val="24"/>
        </w:rPr>
        <w:tab/>
        <w:t>Hana Stará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Rozhodčí disciplíny Test:</w:t>
      </w:r>
      <w:r w:rsidR="00427C63">
        <w:rPr>
          <w:rFonts w:ascii="Times New Roman" w:hAnsi="Times New Roman" w:cs="Times New Roman"/>
          <w:sz w:val="24"/>
          <w:szCs w:val="24"/>
        </w:rPr>
        <w:t xml:space="preserve"> Monika Nováková</w:t>
      </w:r>
    </w:p>
    <w:p w14:paraId="323D19A5" w14:textId="14F99567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Hlasatel:</w:t>
      </w:r>
      <w:r>
        <w:rPr>
          <w:rFonts w:ascii="Times New Roman" w:hAnsi="Times New Roman" w:cs="Times New Roman"/>
          <w:sz w:val="24"/>
          <w:szCs w:val="24"/>
        </w:rPr>
        <w:tab/>
      </w:r>
      <w:r w:rsidR="00427C63">
        <w:rPr>
          <w:rFonts w:ascii="Times New Roman" w:hAnsi="Times New Roman" w:cs="Times New Roman"/>
          <w:sz w:val="24"/>
          <w:szCs w:val="24"/>
        </w:rPr>
        <w:t xml:space="preserve">         Jan Soural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Vedoucí tech. čety: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Ivo Oprchalský</w:t>
      </w:r>
    </w:p>
    <w:p w14:paraId="6D0D9B71" w14:textId="63CBFC03" w:rsidR="008709B2" w:rsidRDefault="00F07F0F">
      <w:pPr>
        <w:tabs>
          <w:tab w:val="left" w:pos="1985"/>
        </w:tabs>
      </w:pPr>
      <w:r>
        <w:rPr>
          <w:rFonts w:ascii="Times New Roman" w:hAnsi="Times New Roman" w:cs="Times New Roman"/>
          <w:sz w:val="24"/>
          <w:szCs w:val="24"/>
        </w:rPr>
        <w:t>Časomíra:</w:t>
      </w:r>
      <w:r>
        <w:rPr>
          <w:rFonts w:ascii="Times New Roman" w:hAnsi="Times New Roman" w:cs="Times New Roman"/>
          <w:sz w:val="24"/>
          <w:szCs w:val="24"/>
        </w:rPr>
        <w:tab/>
      </w:r>
      <w:r w:rsidR="00427C63">
        <w:rPr>
          <w:rFonts w:ascii="Times New Roman" w:hAnsi="Times New Roman" w:cs="Times New Roman"/>
          <w:sz w:val="24"/>
          <w:szCs w:val="24"/>
        </w:rPr>
        <w:t>KSH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Rozhodčí: 10 ks (2xPA, 2xCR, 3xSY, 3xUO)</w:t>
      </w:r>
    </w:p>
    <w:p w14:paraId="3E112959" w14:textId="0932F36C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Zdravotník:</w:t>
      </w:r>
      <w:r>
        <w:rPr>
          <w:rFonts w:ascii="Times New Roman" w:hAnsi="Times New Roman" w:cs="Times New Roman"/>
          <w:sz w:val="24"/>
          <w:szCs w:val="24"/>
        </w:rPr>
        <w:tab/>
      </w:r>
      <w:r w:rsidR="00E37146">
        <w:rPr>
          <w:rFonts w:ascii="Times New Roman" w:hAnsi="Times New Roman" w:cs="Times New Roman"/>
          <w:sz w:val="24"/>
          <w:szCs w:val="24"/>
        </w:rPr>
        <w:t xml:space="preserve">          SDH Březiny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Technická četa: 4 ks (1xPA, 1xCR, 1xSY, 1xUO)</w:t>
      </w:r>
    </w:p>
    <w:p w14:paraId="336C195E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5516036A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Časový rozpis:</w:t>
      </w:r>
    </w:p>
    <w:p w14:paraId="488DD24C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8:00 </w:t>
      </w:r>
      <w:r>
        <w:rPr>
          <w:rFonts w:ascii="Times New Roman" w:hAnsi="Times New Roman" w:cs="Times New Roman"/>
          <w:b/>
          <w:sz w:val="24"/>
          <w:szCs w:val="24"/>
        </w:rPr>
        <w:tab/>
        <w:t>Porada rozhodčích</w:t>
      </w:r>
    </w:p>
    <w:p w14:paraId="03C990D2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>
        <w:rPr>
          <w:rFonts w:ascii="Times New Roman" w:hAnsi="Times New Roman" w:cs="Times New Roman"/>
          <w:b/>
          <w:sz w:val="24"/>
          <w:szCs w:val="24"/>
        </w:rPr>
        <w:tab/>
        <w:t>Provádění útoků (testů)</w:t>
      </w:r>
    </w:p>
    <w:p w14:paraId="66C56848" w14:textId="77777777" w:rsidR="008709B2" w:rsidRDefault="00F07F0F">
      <w:r>
        <w:rPr>
          <w:rFonts w:ascii="Times New Roman" w:hAnsi="Times New Roman" w:cs="Times New Roman"/>
          <w:b/>
        </w:rPr>
        <w:t>Bližší určení bude upraveno v souladu s platnými epidemiologickými opatřeními a na základě počtu přihlášených družstev. Po jeho vydání bude rozeslán přihlášeným družstvům časový harmonogram.</w:t>
      </w:r>
    </w:p>
    <w:p w14:paraId="3E3E8180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AE230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Ústroj: </w:t>
      </w:r>
    </w:p>
    <w:p w14:paraId="79C451B5" w14:textId="77777777" w:rsidR="008709B2" w:rsidRDefault="00F07F0F">
      <w:r>
        <w:rPr>
          <w:rFonts w:ascii="Times New Roman" w:hAnsi="Times New Roman" w:cs="Times New Roman"/>
          <w:sz w:val="24"/>
          <w:szCs w:val="24"/>
        </w:rPr>
        <w:t>Soutěžící: sportovní oděv – jednotný pro celé družstvo.</w:t>
      </w:r>
    </w:p>
    <w:p w14:paraId="7B7F79C5" w14:textId="77777777" w:rsidR="008709B2" w:rsidRDefault="00F07F0F">
      <w:r>
        <w:rPr>
          <w:rFonts w:ascii="Times New Roman" w:hAnsi="Times New Roman" w:cs="Times New Roman"/>
          <w:sz w:val="24"/>
          <w:szCs w:val="24"/>
        </w:rPr>
        <w:t>Rozhodčí: dle stejnokrojového předpisu SH ČMS.</w:t>
      </w:r>
    </w:p>
    <w:p w14:paraId="646F85DB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256F162D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31B27A3D" w14:textId="77777777" w:rsidR="008709B2" w:rsidRDefault="00F07F0F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Běh na 100 metrů s překážkami pro jednotlivce  -  muži, ženy, dorostenci, dorostenky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(nezapočítává se do soutěže družstev)</w:t>
      </w:r>
    </w:p>
    <w:p w14:paraId="2708515A" w14:textId="77777777" w:rsidR="008709B2" w:rsidRDefault="00F07F0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test pro jednotlivce kategorie dorostenci a dorostenky</w:t>
      </w:r>
    </w:p>
    <w:p w14:paraId="05259F59" w14:textId="77777777" w:rsidR="008709B2" w:rsidRDefault="008709B2"/>
    <w:p w14:paraId="0F5ECEE9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Místo a datum: Sportovní areál SPŠCH Pardubice 20. 6. 2021</w:t>
      </w:r>
    </w:p>
    <w:p w14:paraId="43346F40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</w:rPr>
      </w:pPr>
    </w:p>
    <w:p w14:paraId="4D9CC357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Kategorie: PS muži, ženy - jednotlivci</w:t>
      </w:r>
    </w:p>
    <w:p w14:paraId="11FEB953" w14:textId="77777777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Soutěžní disciplína: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Běh na 100 metrů s překážkami:</w:t>
      </w:r>
      <w:r>
        <w:rPr>
          <w:rFonts w:ascii="Times New Roman" w:hAnsi="Times New Roman" w:cs="Times New Roman"/>
          <w:sz w:val="24"/>
          <w:szCs w:val="24"/>
        </w:rPr>
        <w:t xml:space="preserve">   2 pokusy</w:t>
      </w:r>
    </w:p>
    <w:p w14:paraId="74185B06" w14:textId="77777777" w:rsidR="008709B2" w:rsidRDefault="00F07F0F">
      <w:pPr>
        <w:pStyle w:val="Odstavecseseznamem"/>
        <w:numPr>
          <w:ilvl w:val="0"/>
          <w:numId w:val="1"/>
        </w:numPr>
        <w:ind w:left="57" w:hanging="57"/>
      </w:pPr>
      <w:r>
        <w:rPr>
          <w:rFonts w:ascii="Times New Roman" w:hAnsi="Times New Roman" w:cs="Times New Roman"/>
          <w:sz w:val="24"/>
          <w:szCs w:val="24"/>
        </w:rPr>
        <w:t>Počet soutěžících není omezen, ale je podmíněn včasným podáním přihlášky</w:t>
      </w:r>
    </w:p>
    <w:p w14:paraId="6568E605" w14:textId="77777777" w:rsidR="008709B2" w:rsidRDefault="008709B2">
      <w:pPr>
        <w:pStyle w:val="Odstavecseseznamem"/>
        <w:ind w:left="3915"/>
        <w:rPr>
          <w:rFonts w:ascii="Times New Roman" w:hAnsi="Times New Roman" w:cs="Times New Roman"/>
          <w:sz w:val="24"/>
          <w:szCs w:val="24"/>
        </w:rPr>
      </w:pPr>
    </w:p>
    <w:p w14:paraId="044D3CF0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Kategorie: dorostenci, dorostenky (mladší, střední, starší)</w:t>
      </w:r>
    </w:p>
    <w:p w14:paraId="222784FA" w14:textId="77777777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Soutěžní disciplína: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Běh na 100 metrů s překážkami:</w:t>
      </w:r>
      <w:r>
        <w:rPr>
          <w:rFonts w:ascii="Times New Roman" w:hAnsi="Times New Roman" w:cs="Times New Roman"/>
          <w:sz w:val="24"/>
          <w:szCs w:val="24"/>
        </w:rPr>
        <w:t xml:space="preserve">   2 pokusy</w:t>
      </w:r>
    </w:p>
    <w:p w14:paraId="612530BA" w14:textId="77777777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Test PO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CB3B77" w14:textId="77777777" w:rsidR="008709B2" w:rsidRDefault="00F07F0F">
      <w:pPr>
        <w:pStyle w:val="Odstavecseseznamem"/>
        <w:numPr>
          <w:ilvl w:val="0"/>
          <w:numId w:val="1"/>
        </w:numPr>
        <w:ind w:left="0" w:firstLine="0"/>
      </w:pPr>
      <w:r>
        <w:rPr>
          <w:rFonts w:ascii="Times New Roman" w:hAnsi="Times New Roman" w:cs="Times New Roman"/>
          <w:sz w:val="24"/>
          <w:szCs w:val="24"/>
        </w:rPr>
        <w:t>Počet soutěžících není omezen, ale je podmíněn včasným podáním přihlášky</w:t>
      </w:r>
    </w:p>
    <w:p w14:paraId="11B533A7" w14:textId="77777777" w:rsidR="008709B2" w:rsidRDefault="008709B2">
      <w:pPr>
        <w:rPr>
          <w:rFonts w:ascii="Times New Roman" w:hAnsi="Times New Roman" w:cs="Times New Roman"/>
          <w:sz w:val="24"/>
          <w:szCs w:val="24"/>
        </w:rPr>
      </w:pPr>
    </w:p>
    <w:p w14:paraId="6F8B450A" w14:textId="77777777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Celkové hodnocení v kategorii dorost - jednotlivci: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7363" w14:textId="77777777" w:rsidR="008709B2" w:rsidRDefault="00F07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soutěžící s nejnižším součtem bodů z obou disciplín (běh na 100 m s překážkami a test) obsadí v celkovém hodnocení 1. místo (atd.). Hodnocen může být pouze ten soutěžící, který absolvoval obě stanovené soutěžní disciplíny soutěže dorostenců – dorostenek (jednotlivců).</w:t>
      </w:r>
    </w:p>
    <w:p w14:paraId="732B8663" w14:textId="77777777" w:rsidR="00BD233B" w:rsidRPr="00BD233B" w:rsidRDefault="00BD233B" w:rsidP="00BD2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3B">
        <w:rPr>
          <w:rFonts w:ascii="Times New Roman" w:hAnsi="Times New Roman" w:cs="Times New Roman"/>
          <w:b/>
          <w:sz w:val="24"/>
          <w:szCs w:val="24"/>
        </w:rPr>
        <w:t xml:space="preserve">Soutěž bude probíhat podle Směrnice pro celoroční činnost dorostu SH ČMS </w:t>
      </w:r>
      <w:r w:rsidRPr="00BD233B">
        <w:rPr>
          <w:rFonts w:ascii="Times New Roman" w:hAnsi="Times New Roman" w:cs="Times New Roman"/>
          <w:b/>
          <w:bCs/>
          <w:color w:val="333333"/>
          <w:sz w:val="24"/>
          <w:szCs w:val="24"/>
        </w:rPr>
        <w:t>platné od 1. 9. 2007 včetně dodatků.</w:t>
      </w:r>
    </w:p>
    <w:p w14:paraId="67CF739B" w14:textId="77777777" w:rsidR="008709B2" w:rsidRDefault="00F07F0F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Jednotlivci z kategorie dorost mohou nastoupit i v kategorii PS Muži, Ženy, za předpokladu splnění podmínek pro účast v kategorii Muži, Ženy</w:t>
      </w:r>
    </w:p>
    <w:p w14:paraId="1C92F407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Vyplněné přihlášky budou doručeny nejpozději do</w:t>
      </w:r>
    </w:p>
    <w:p w14:paraId="4CA8678A" w14:textId="77777777" w:rsidR="008709B2" w:rsidRDefault="00F07F0F">
      <w:pPr>
        <w:rPr>
          <w:color w:val="C9211E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C9211E"/>
          <w:sz w:val="36"/>
          <w:szCs w:val="36"/>
          <w:u w:val="single"/>
        </w:rPr>
        <w:t xml:space="preserve">14. června 2021 do 24:00 hodin </w:t>
      </w:r>
      <w:r>
        <w:rPr>
          <w:rFonts w:ascii="Times New Roman" w:hAnsi="Times New Roman" w:cs="Times New Roman"/>
          <w:b/>
          <w:color w:val="C9211E"/>
          <w:sz w:val="36"/>
          <w:szCs w:val="36"/>
          <w:highlight w:val="yellow"/>
          <w:u w:val="single"/>
        </w:rPr>
        <w:t>na KSH PARDUBICE!!!</w:t>
      </w:r>
    </w:p>
    <w:p w14:paraId="7398FF68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Přihlášky najdete na </w:t>
      </w:r>
      <w:hyperlink r:id="rId9">
        <w:r>
          <w:rPr>
            <w:rStyle w:val="Internetovodkaz"/>
            <w:rFonts w:ascii="Times New Roman" w:hAnsi="Times New Roman" w:cs="Times New Roman"/>
            <w:b/>
            <w:color w:val="auto"/>
            <w:sz w:val="24"/>
            <w:szCs w:val="24"/>
            <w:highlight w:val="yellow"/>
            <w:u w:val="none"/>
          </w:rPr>
          <w:t>https://prihlasky.dh.cz/</w:t>
        </w:r>
      </w:hyperlink>
      <w:r>
        <w:rPr>
          <w:rStyle w:val="Internetovodkaz"/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</w:rPr>
        <w:t>, zaslat na e-m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ail kancelar.ksh@seznam.cz</w:t>
      </w:r>
    </w:p>
    <w:p w14:paraId="4F8B36A9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  <w:u w:val="single"/>
        </w:rPr>
        <w:t>Prezence:</w:t>
      </w:r>
      <w:r>
        <w:rPr>
          <w:rFonts w:ascii="Times New Roman" w:hAnsi="Times New Roman" w:cs="Times New Roman"/>
          <w:sz w:val="24"/>
          <w:szCs w:val="24"/>
        </w:rPr>
        <w:t xml:space="preserve">  U prezence předloží každý jednotlivec ke kontrole průkaz člena SH ČMS a doklad totožnosti. V případě trvalého bydliště mimo OSH za které soutěží, předloží i přestupový lístek.</w:t>
      </w:r>
    </w:p>
    <w:p w14:paraId="2ABCD13B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Nářadí: </w:t>
      </w:r>
      <w:bookmarkStart w:id="0" w:name="__DdeLink__1496_3430163442"/>
      <w:r>
        <w:rPr>
          <w:rFonts w:ascii="Times New Roman" w:hAnsi="Times New Roman" w:cs="TimesNewRomanPSMT"/>
          <w:sz w:val="24"/>
          <w:szCs w:val="24"/>
        </w:rPr>
        <w:t>Dle</w:t>
      </w:r>
      <w:r w:rsidR="00BD233B">
        <w:rPr>
          <w:rFonts w:ascii="Times New Roman" w:hAnsi="Times New Roman" w:cs="TimesNewRomanPSMT"/>
          <w:sz w:val="24"/>
          <w:szCs w:val="24"/>
        </w:rPr>
        <w:t xml:space="preserve"> platných</w:t>
      </w:r>
      <w:r>
        <w:rPr>
          <w:rFonts w:ascii="Times New Roman" w:hAnsi="Times New Roman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Směrnic hasičských soutěží </w:t>
      </w:r>
      <w:r>
        <w:rPr>
          <w:rFonts w:ascii="Times New Roman" w:hAnsi="Times New Roman" w:cs="TimesNewRomanPSMT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333333"/>
          <w:sz w:val="24"/>
          <w:szCs w:val="24"/>
        </w:rPr>
        <w:t>Směrnice pro celoroční činnost dorostu SH ČMS.</w:t>
      </w:r>
      <w:r>
        <w:rPr>
          <w:rFonts w:ascii="Times New Roman" w:hAnsi="Times New Roman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 průběhu soutěže bude prováděna namátková kontrola nářadí rozhodčími – </w:t>
      </w:r>
      <w:r>
        <w:rPr>
          <w:rFonts w:ascii="Times New Roman" w:hAnsi="Times New Roman" w:cs="Times New Roman"/>
          <w:sz w:val="24"/>
          <w:szCs w:val="24"/>
        </w:rPr>
        <w:t xml:space="preserve">viz. SHS pravidlo 48 </w:t>
      </w:r>
      <w:r>
        <w:rPr>
          <w:rFonts w:ascii="TimesNewRomanPSMT" w:hAnsi="TimesNewRomanPSMT" w:cs="TimesNewRomanPSMT"/>
          <w:sz w:val="24"/>
          <w:szCs w:val="24"/>
        </w:rPr>
        <w:t>– nářadí.</w:t>
      </w:r>
      <w:bookmarkEnd w:id="0"/>
    </w:p>
    <w:p w14:paraId="28B38420" w14:textId="77777777" w:rsidR="008709B2" w:rsidRDefault="00F07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Pořadatel zajistí přípravu a úpravu drah, překážky, </w:t>
      </w:r>
      <w:r>
        <w:rPr>
          <w:rFonts w:ascii="Times New Roman" w:hAnsi="Times New Roman" w:cs="Times New Roman"/>
          <w:sz w:val="24"/>
          <w:szCs w:val="24"/>
        </w:rPr>
        <w:t>elektronickou, certifi</w:t>
      </w:r>
      <w:r>
        <w:rPr>
          <w:rFonts w:ascii="TimesNewRomanPSMT" w:hAnsi="TimesNewRomanPSMT" w:cs="TimesNewRomanPSMT"/>
          <w:sz w:val="24"/>
          <w:szCs w:val="24"/>
        </w:rPr>
        <w:t xml:space="preserve">kovanou časomíru – </w:t>
      </w:r>
      <w:r>
        <w:rPr>
          <w:rFonts w:ascii="Times New Roman" w:hAnsi="Times New Roman" w:cs="Times New Roman"/>
          <w:sz w:val="24"/>
          <w:szCs w:val="24"/>
        </w:rPr>
        <w:t>KSH.</w:t>
      </w:r>
    </w:p>
    <w:p w14:paraId="09E0823D" w14:textId="77777777" w:rsidR="008709B2" w:rsidRDefault="008709B2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04F123FF" w14:textId="77777777" w:rsidR="008709B2" w:rsidRDefault="00F07F0F">
      <w:pPr>
        <w:spacing w:after="0" w:line="240" w:lineRule="auto"/>
        <w:jc w:val="both"/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lastRenderedPageBreak/>
        <w:t>Protesty:</w:t>
      </w:r>
      <w:r>
        <w:rPr>
          <w:rFonts w:ascii="TimesNewRomanPSMT" w:hAnsi="TimesNewRomanPSMT" w:cs="TimesNewRomanPSMT"/>
          <w:sz w:val="24"/>
          <w:szCs w:val="24"/>
        </w:rPr>
        <w:t xml:space="preserve"> Při podání protestu (odvolání) bude požadována kauce 500,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Kč, která se v případě jeho uznání vrací.</w:t>
      </w:r>
    </w:p>
    <w:p w14:paraId="31FEAC34" w14:textId="77777777" w:rsidR="00F07F0F" w:rsidRDefault="00F07F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11412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Stravování: </w:t>
      </w:r>
      <w:r>
        <w:rPr>
          <w:rFonts w:ascii="Times New Roman" w:hAnsi="Times New Roman" w:cs="Times New Roman"/>
          <w:sz w:val="24"/>
          <w:szCs w:val="24"/>
        </w:rPr>
        <w:t xml:space="preserve">  oběd - školní jídelna SPŠCH</w:t>
      </w:r>
    </w:p>
    <w:p w14:paraId="1A0BAD77" w14:textId="77777777" w:rsidR="008709B2" w:rsidRDefault="008709B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D0A672D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 w:rsidRPr="00F07F0F">
        <w:rPr>
          <w:rFonts w:ascii="Times New Roman" w:hAnsi="Times New Roman" w:cs="Times New Roman"/>
          <w:b/>
          <w:sz w:val="24"/>
          <w:szCs w:val="24"/>
          <w:u w:val="single"/>
        </w:rPr>
        <w:t>Štáb soutěže:</w:t>
      </w:r>
      <w:r w:rsidRPr="00F07F0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F0F">
        <w:rPr>
          <w:rFonts w:ascii="Times New Roman" w:hAnsi="Times New Roman" w:cs="Times New Roman"/>
          <w:b/>
          <w:sz w:val="24"/>
          <w:szCs w:val="24"/>
          <w:u w:val="single"/>
        </w:rPr>
        <w:t>Sbor rozhodčích:</w:t>
      </w:r>
    </w:p>
    <w:p w14:paraId="232504FD" w14:textId="5235B981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Velitel soutěže:</w:t>
      </w:r>
      <w:r w:rsidR="00427C63">
        <w:rPr>
          <w:rFonts w:ascii="Times New Roman" w:hAnsi="Times New Roman" w:cs="Times New Roman"/>
          <w:sz w:val="24"/>
          <w:szCs w:val="24"/>
        </w:rPr>
        <w:t xml:space="preserve">        Miroslav Vacek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Hlavní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 Oprchalská</w:t>
      </w:r>
    </w:p>
    <w:p w14:paraId="5E3D1701" w14:textId="7A75A28E" w:rsidR="008709B2" w:rsidRDefault="00F07F0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Tajemník soutěže: </w:t>
      </w:r>
      <w:r>
        <w:rPr>
          <w:rFonts w:ascii="Times New Roman" w:hAnsi="Times New Roman" w:cs="Times New Roman"/>
          <w:sz w:val="24"/>
          <w:szCs w:val="24"/>
        </w:rPr>
        <w:tab/>
        <w:t>Hana Stará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Rozhodčí disciplíny 100 m:</w:t>
      </w:r>
      <w:r w:rsidR="00427C63">
        <w:rPr>
          <w:rFonts w:ascii="Times New Roman" w:hAnsi="Times New Roman" w:cs="Times New Roman"/>
          <w:sz w:val="24"/>
          <w:szCs w:val="24"/>
        </w:rPr>
        <w:t xml:space="preserve">   Petr Dušek</w:t>
      </w:r>
    </w:p>
    <w:p w14:paraId="68A86AEF" w14:textId="5A793C68" w:rsidR="008709B2" w:rsidRDefault="00F07F0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Prezence:</w:t>
      </w:r>
      <w:r>
        <w:rPr>
          <w:rFonts w:ascii="Times New Roman" w:hAnsi="Times New Roman" w:cs="Times New Roman"/>
          <w:sz w:val="24"/>
          <w:szCs w:val="24"/>
        </w:rPr>
        <w:tab/>
        <w:t>Hana Stará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Rozhodčí disciplíny Test:</w:t>
      </w:r>
      <w:r w:rsidR="00427C63">
        <w:rPr>
          <w:rFonts w:ascii="Times New Roman" w:hAnsi="Times New Roman" w:cs="Times New Roman"/>
          <w:sz w:val="24"/>
          <w:szCs w:val="24"/>
        </w:rPr>
        <w:t xml:space="preserve">       Monika Nováková</w:t>
      </w:r>
    </w:p>
    <w:p w14:paraId="201B5068" w14:textId="4E5227D3" w:rsidR="008709B2" w:rsidRDefault="00F07F0F" w:rsidP="00F07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Hlasatel:</w:t>
      </w:r>
      <w:r>
        <w:rPr>
          <w:rFonts w:ascii="Times New Roman" w:hAnsi="Times New Roman" w:cs="Times New Roman"/>
          <w:sz w:val="24"/>
          <w:szCs w:val="24"/>
        </w:rPr>
        <w:tab/>
      </w:r>
      <w:r w:rsidR="00427C63">
        <w:rPr>
          <w:rFonts w:ascii="Times New Roman" w:hAnsi="Times New Roman" w:cs="Times New Roman"/>
          <w:sz w:val="24"/>
          <w:szCs w:val="24"/>
        </w:rPr>
        <w:t xml:space="preserve">          Josef Jiruše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Vedoucí tech. čety: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Ivo Oprchalský</w:t>
      </w:r>
    </w:p>
    <w:p w14:paraId="52E869BE" w14:textId="278668B7" w:rsidR="008709B2" w:rsidRDefault="00F07F0F">
      <w:pPr>
        <w:tabs>
          <w:tab w:val="left" w:pos="1985"/>
        </w:tabs>
      </w:pPr>
      <w:r>
        <w:rPr>
          <w:rFonts w:ascii="Times New Roman" w:hAnsi="Times New Roman" w:cs="Times New Roman"/>
          <w:sz w:val="24"/>
          <w:szCs w:val="24"/>
        </w:rPr>
        <w:t>Časomíra:</w:t>
      </w:r>
      <w:r>
        <w:rPr>
          <w:rFonts w:ascii="Times New Roman" w:hAnsi="Times New Roman" w:cs="Times New Roman"/>
          <w:sz w:val="24"/>
          <w:szCs w:val="24"/>
        </w:rPr>
        <w:tab/>
      </w:r>
      <w:r w:rsidR="00427C63">
        <w:rPr>
          <w:rFonts w:ascii="Times New Roman" w:hAnsi="Times New Roman" w:cs="Times New Roman"/>
          <w:sz w:val="24"/>
          <w:szCs w:val="24"/>
        </w:rPr>
        <w:t>KSH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Rozhodčí: 24 ks (6xPA, 6xCR, 6xSY, 6xUO)</w:t>
      </w:r>
    </w:p>
    <w:p w14:paraId="392D6E33" w14:textId="51881FA3" w:rsidR="008709B2" w:rsidRDefault="00F0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Zdravotník:</w:t>
      </w:r>
      <w:r>
        <w:rPr>
          <w:rFonts w:ascii="Times New Roman" w:hAnsi="Times New Roman" w:cs="Times New Roman"/>
          <w:sz w:val="24"/>
          <w:szCs w:val="24"/>
        </w:rPr>
        <w:tab/>
      </w:r>
      <w:r w:rsidR="00427C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146">
        <w:rPr>
          <w:rFonts w:ascii="Times New Roman" w:hAnsi="Times New Roman" w:cs="Times New Roman"/>
          <w:sz w:val="24"/>
          <w:szCs w:val="24"/>
        </w:rPr>
        <w:t>SDH Březiny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Technická četa: 12 ks (3xPA,3xCR,3xSY,3xUO)</w:t>
      </w:r>
    </w:p>
    <w:p w14:paraId="1EE95BA4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Časový rozpis:</w:t>
      </w:r>
    </w:p>
    <w:p w14:paraId="796D767F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8:00 </w:t>
      </w:r>
      <w:r>
        <w:rPr>
          <w:rFonts w:ascii="Times New Roman" w:hAnsi="Times New Roman" w:cs="Times New Roman"/>
          <w:b/>
          <w:sz w:val="24"/>
          <w:szCs w:val="24"/>
        </w:rPr>
        <w:tab/>
        <w:t>Porada rozhodčích</w:t>
      </w:r>
    </w:p>
    <w:p w14:paraId="7767D0C2" w14:textId="77777777" w:rsidR="008709B2" w:rsidRDefault="00F07F0F">
      <w:r>
        <w:rPr>
          <w:rFonts w:ascii="Times New Roman" w:hAnsi="Times New Roman" w:cs="Times New Roman"/>
          <w:b/>
          <w:sz w:val="24"/>
          <w:szCs w:val="24"/>
        </w:rPr>
        <w:t>8:30</w:t>
      </w:r>
      <w:r>
        <w:rPr>
          <w:rFonts w:ascii="Times New Roman" w:hAnsi="Times New Roman" w:cs="Times New Roman"/>
          <w:b/>
          <w:sz w:val="24"/>
          <w:szCs w:val="24"/>
        </w:rPr>
        <w:tab/>
        <w:t>Průběh disciplín</w:t>
      </w:r>
    </w:p>
    <w:p w14:paraId="64C08E99" w14:textId="77777777" w:rsidR="008709B2" w:rsidRDefault="00F07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Bližší určení bude upraveno v souladu s platnými epidemiologickými opatřeními a na základě počtu přihlášených jednotlivců. Po jeho vydání bude zveřejněn na webových stránkách KSH. </w:t>
      </w:r>
    </w:p>
    <w:p w14:paraId="4A2B619E" w14:textId="77777777" w:rsidR="008709B2" w:rsidRDefault="008709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4CC2A9" w14:textId="77777777" w:rsidR="008709B2" w:rsidRDefault="00F07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Ústroj: </w:t>
      </w:r>
    </w:p>
    <w:p w14:paraId="04D4CC8D" w14:textId="77777777" w:rsidR="008709B2" w:rsidRDefault="00F07F0F">
      <w:r>
        <w:rPr>
          <w:rFonts w:ascii="Times New Roman" w:hAnsi="Times New Roman" w:cs="Times New Roman"/>
          <w:sz w:val="24"/>
          <w:szCs w:val="24"/>
        </w:rPr>
        <w:t>Soutěžící: sportovní oděv</w:t>
      </w:r>
    </w:p>
    <w:p w14:paraId="72B7FA23" w14:textId="77777777" w:rsidR="008709B2" w:rsidRDefault="00F07F0F">
      <w:r>
        <w:rPr>
          <w:rFonts w:ascii="Times New Roman" w:hAnsi="Times New Roman" w:cs="Times New Roman"/>
          <w:sz w:val="24"/>
          <w:szCs w:val="24"/>
        </w:rPr>
        <w:t>Rozhodčí: dle stejnokrojového předpisu SH ČMS</w:t>
      </w:r>
    </w:p>
    <w:p w14:paraId="17040468" w14:textId="77777777" w:rsidR="008709B2" w:rsidRDefault="008709B2">
      <w:pPr>
        <w:rPr>
          <w:rFonts w:ascii="Times New Roman" w:hAnsi="Times New Roman" w:cs="Times New Roman"/>
          <w:sz w:val="24"/>
          <w:szCs w:val="24"/>
        </w:rPr>
      </w:pPr>
    </w:p>
    <w:p w14:paraId="1029CEA5" w14:textId="77777777" w:rsidR="008709B2" w:rsidRDefault="008709B2">
      <w:pPr>
        <w:rPr>
          <w:rFonts w:ascii="Times New Roman" w:hAnsi="Times New Roman" w:cs="Times New Roman"/>
          <w:sz w:val="24"/>
          <w:szCs w:val="24"/>
        </w:rPr>
      </w:pPr>
    </w:p>
    <w:p w14:paraId="2EE940A5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1D654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82CEE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08D31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4566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44787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8C80E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F9BE7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CA617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C8A89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7CDD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214FB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D432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87B65" w14:textId="77777777" w:rsidR="008709B2" w:rsidRDefault="0087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2CE00" w14:textId="77777777" w:rsidR="008709B2" w:rsidRDefault="00F07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lastRenderedPageBreak/>
        <w:t>P Ř I H L Á Š K A</w:t>
      </w:r>
    </w:p>
    <w:p w14:paraId="66C596A9" w14:textId="77777777" w:rsidR="008709B2" w:rsidRDefault="00F07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do soutěže v požárním sportu     </w:t>
      </w:r>
    </w:p>
    <w:p w14:paraId="4531C83B" w14:textId="77777777" w:rsidR="008709B2" w:rsidRDefault="008709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14:paraId="21DB5C6C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přihlašuje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>( jednotka PO, organizace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)</w:t>
      </w:r>
    </w:p>
    <w:p w14:paraId="77755EAB" w14:textId="77777777" w:rsidR="008709B2" w:rsidRDefault="00870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6CBDB23D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družstvo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color w:val="000000"/>
          <w:position w:val="6"/>
          <w:szCs w:val="20"/>
          <w:lang w:eastAsia="cs-CZ"/>
        </w:rPr>
        <w:t>*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 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  <w:t>jednotlivce</w:t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>*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- počet  .........…………...</w:t>
      </w:r>
    </w:p>
    <w:p w14:paraId="446BD28F" w14:textId="77777777" w:rsidR="008709B2" w:rsidRDefault="00870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7799049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na soutěž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......................................................……............................................................………………</w:t>
      </w:r>
    </w:p>
    <w:p w14:paraId="0DA146A5" w14:textId="77777777" w:rsidR="008709B2" w:rsidRDefault="00F07F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>název soutěže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  <w:t>(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>místo a datum konání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)</w:t>
      </w:r>
    </w:p>
    <w:p w14:paraId="7F1FE0CF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v kategorii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dobrovolní hasiči </w:t>
      </w:r>
      <w:r>
        <w:rPr>
          <w:rFonts w:ascii="Symbol" w:eastAsia="Symbol" w:hAnsi="Symbol" w:cs="Symbol"/>
          <w:color w:val="000000"/>
          <w:sz w:val="32"/>
          <w:szCs w:val="20"/>
          <w:vertAlign w:val="superscript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členové občanských sdružení</w:t>
      </w:r>
      <w:r>
        <w:rPr>
          <w:rFonts w:ascii="Symbol" w:eastAsia="Symbol" w:hAnsi="Symbol" w:cs="Symbol"/>
          <w:color w:val="000000"/>
          <w:sz w:val="32"/>
          <w:szCs w:val="20"/>
          <w:vertAlign w:val="superscript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</w:t>
      </w:r>
    </w:p>
    <w:p w14:paraId="0500603C" w14:textId="77777777" w:rsidR="008709B2" w:rsidRDefault="00F07F0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position w:val="6"/>
          <w:szCs w:val="20"/>
          <w:lang w:eastAsia="cs-CZ"/>
        </w:rPr>
        <w:t>k plnění disciplín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:   100 m</w:t>
      </w:r>
      <w:r>
        <w:rPr>
          <w:rFonts w:ascii="Symbol" w:eastAsia="Symbol" w:hAnsi="Symbol" w:cs="Symbol"/>
          <w:color w:val="000000"/>
          <w:position w:val="6"/>
          <w:szCs w:val="20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,   štafeta</w:t>
      </w:r>
      <w:r>
        <w:rPr>
          <w:rFonts w:ascii="Symbol" w:eastAsia="Symbol" w:hAnsi="Symbol" w:cs="Symbol"/>
          <w:color w:val="000000"/>
          <w:position w:val="6"/>
          <w:szCs w:val="20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,    požární útok</w:t>
      </w:r>
      <w:r>
        <w:rPr>
          <w:rFonts w:ascii="Symbol" w:eastAsia="Symbol" w:hAnsi="Symbol" w:cs="Symbol"/>
          <w:color w:val="000000"/>
          <w:position w:val="6"/>
          <w:szCs w:val="20"/>
          <w:lang w:eastAsia="cs-CZ"/>
        </w:rPr>
        <w:t></w:t>
      </w:r>
    </w:p>
    <w:p w14:paraId="7A789B29" w14:textId="77777777" w:rsidR="008709B2" w:rsidRDefault="008709B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</w:pPr>
    </w:p>
    <w:tbl>
      <w:tblPr>
        <w:tblW w:w="9923" w:type="dxa"/>
        <w:tblInd w:w="-179" w:type="dxa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545"/>
        <w:gridCol w:w="1141"/>
        <w:gridCol w:w="851"/>
        <w:gridCol w:w="849"/>
        <w:gridCol w:w="850"/>
        <w:gridCol w:w="962"/>
        <w:gridCol w:w="1725"/>
      </w:tblGrid>
      <w:tr w:rsidR="008709B2" w14:paraId="29E3F524" w14:textId="77777777">
        <w:trPr>
          <w:cantSplit/>
          <w:trHeight w:val="69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6B07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Příjmení a jméno závodníka</w:t>
            </w:r>
          </w:p>
          <w:p w14:paraId="1F47E48E" w14:textId="77777777" w:rsidR="008709B2" w:rsidRDefault="008709B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DC8D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</w:t>
            </w:r>
          </w:p>
          <w:p w14:paraId="4274D335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narození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764C2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m</w:t>
            </w:r>
          </w:p>
          <w:p w14:paraId="60412B69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* *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B392E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štafeta I.</w:t>
            </w:r>
          </w:p>
          <w:p w14:paraId="783D71F9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* 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A5C9C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štafeta II. </w:t>
            </w:r>
          </w:p>
          <w:p w14:paraId="07CFAFF5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* *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F0F7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útok</w:t>
            </w:r>
          </w:p>
          <w:p w14:paraId="57321EF4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* *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8DA4DB5" w14:textId="77777777" w:rsidR="008709B2" w:rsidRDefault="00F07F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Podpis </w:t>
            </w:r>
          </w:p>
        </w:tc>
      </w:tr>
      <w:tr w:rsidR="008709B2" w14:paraId="16451B4C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3E7F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A4E81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25F77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51F5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00E8B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ABE5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D94F34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6AB61C02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4F0CC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6B92C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A989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C96E5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5B851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CCF45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8986DB8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264A7F3D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D75B4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79B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E6C71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30F88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79E22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A745E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55EF0DA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3E5D941D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008CD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E587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3DB30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CAF1B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68382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0173A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B77CF6D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701B8209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7FEC5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5840F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83201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32242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62C46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D3B4B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008791F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4FD08F0B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8830F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8D6F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B15D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10890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225AC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1B8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5685D50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3100EF57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C6FB1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592D8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557E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F815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1B3C9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ADD17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470A89A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2CFF0D6D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BCD1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A5A18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1F1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7D10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2A235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5AB7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75FB065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62A5B10C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D674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9.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A016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4770E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8151F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F3994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0AB26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6FE2961C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8709B2" w14:paraId="18549C5A" w14:textId="77777777">
        <w:trPr>
          <w:cantSplit/>
          <w:trHeight w:val="254"/>
        </w:trPr>
        <w:tc>
          <w:tcPr>
            <w:tcW w:w="35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9860363" w14:textId="77777777" w:rsidR="008709B2" w:rsidRDefault="00F07F0F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3CA143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2037F4D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B377F78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B21F7E9" w14:textId="77777777" w:rsidR="008709B2" w:rsidRDefault="008709B2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306CE7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A9CB" w14:textId="77777777" w:rsidR="008709B2" w:rsidRDefault="008709B2">
            <w:pPr>
              <w:spacing w:before="20"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14:paraId="00FEE6BD" w14:textId="77777777" w:rsidR="008709B2" w:rsidRDefault="00870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cs-CZ"/>
        </w:rPr>
      </w:pPr>
    </w:p>
    <w:p w14:paraId="4DE6A36C" w14:textId="77777777" w:rsidR="008709B2" w:rsidRDefault="00F0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>Přihlašovatel stvrzuje, že veškeré technické a věcné prostředky PO použité v disciplínách požárního sportu odpovídají Pravidlům požárního sportu a Směrnici hasičských soutěží,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odst.4  Směrnic hasičských soutěží.</w:t>
      </w:r>
    </w:p>
    <w:p w14:paraId="24183A02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Masér-zdravotník</w:t>
      </w:r>
      <w:r>
        <w:rPr>
          <w:rFonts w:ascii="Symbol" w:eastAsia="Symbol" w:hAnsi="Symbol" w:cs="Symbol"/>
          <w:color w:val="000000"/>
          <w:sz w:val="24"/>
          <w:szCs w:val="20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……………………………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  <w:t xml:space="preserve">      Řidič</w:t>
      </w:r>
      <w:r>
        <w:rPr>
          <w:rFonts w:ascii="Symbol" w:eastAsia="Symbol" w:hAnsi="Symbol" w:cs="Symbol"/>
          <w:color w:val="000000"/>
          <w:sz w:val="24"/>
          <w:szCs w:val="20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: ………………………………………….</w:t>
      </w:r>
    </w:p>
    <w:p w14:paraId="50762083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>příjmení a jméno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ab/>
        <w:t xml:space="preserve">        příjmení a jméno</w:t>
      </w:r>
    </w:p>
    <w:p w14:paraId="5ECA2DDC" w14:textId="77777777" w:rsidR="008709B2" w:rsidRDefault="00870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0D4E3CD2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Vedoucí družstva: .......................................…..        Trenér družstva</w:t>
      </w:r>
      <w:r>
        <w:rPr>
          <w:rFonts w:ascii="Symbol" w:eastAsia="Symbol" w:hAnsi="Symbol" w:cs="Symbol"/>
          <w:color w:val="000000"/>
          <w:sz w:val="24"/>
          <w:szCs w:val="20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: ...............................…….........</w:t>
      </w:r>
    </w:p>
    <w:p w14:paraId="0D800D59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 xml:space="preserve">                                     příjmení  a jméno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ab/>
        <w:t xml:space="preserve">        příjmení a jméno</w:t>
      </w:r>
    </w:p>
    <w:p w14:paraId="048CC6A2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</w:t>
      </w:r>
    </w:p>
    <w:p w14:paraId="27ACEA47" w14:textId="77777777" w:rsidR="008709B2" w:rsidRDefault="00870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2FA46CD4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V .............................. dne ........................................    ....................................................………………</w:t>
      </w:r>
    </w:p>
    <w:p w14:paraId="51EFBBFC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position w:val="7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Cs w:val="20"/>
          <w:lang w:eastAsia="cs-CZ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(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cs-CZ"/>
        </w:rPr>
        <w:t>razítko a podpis  přihlašovatele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)</w:t>
      </w:r>
    </w:p>
    <w:p w14:paraId="750B8A83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 xml:space="preserve">Poznámky:  </w:t>
      </w:r>
    </w:p>
    <w:p w14:paraId="56CDA6DE" w14:textId="77777777" w:rsidR="008709B2" w:rsidRDefault="00F0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</w:pPr>
      <w:r>
        <w:rPr>
          <w:rFonts w:ascii="Symbol" w:eastAsia="Symbol" w:hAnsi="Symbol" w:cs="Symbol"/>
          <w:color w:val="000000"/>
          <w:sz w:val="18"/>
          <w:szCs w:val="20"/>
          <w:lang w:eastAsia="cs-CZ"/>
        </w:rPr>
        <w:t>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ab/>
        <w:t>Nehodící se škrtne.</w:t>
      </w:r>
    </w:p>
    <w:p w14:paraId="2A87866A" w14:textId="77777777" w:rsidR="008709B2" w:rsidRDefault="00F0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>* *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ab/>
        <w:t xml:space="preserve">Do sloupce se u závodníků uvedou pořadová čísla, ve kterém budou v dané disciplíně za družstvo nebo štafetu soutěžit. Ve sloupci „útok“ se závodníci, kteří budou za družstvo soutěžit, označí pořadovým číslem 1. </w:t>
      </w:r>
    </w:p>
    <w:p w14:paraId="2C3C5C56" w14:textId="77777777" w:rsidR="008709B2" w:rsidRDefault="00F0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 xml:space="preserve">Podle článku 9 odst. 1 a může být družstvo max. třináctičlenné. Sestává z vedoucího družstva, max. 10 soutěžících a ostatních členů družstva, kterými mohou být trenér, masér-zdravotník a řidič. </w:t>
      </w:r>
    </w:p>
    <w:p w14:paraId="22AF2231" w14:textId="77777777" w:rsidR="008709B2" w:rsidRDefault="00F07F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cs-CZ"/>
        </w:rPr>
        <w:t>Další  pořadatelem požadované informace uvede přihlašovatel na druhé straně přihlášky.</w:t>
      </w:r>
    </w:p>
    <w:sectPr w:rsidR="008709B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448"/>
    <w:multiLevelType w:val="multilevel"/>
    <w:tmpl w:val="227A2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F841F4"/>
    <w:multiLevelType w:val="multilevel"/>
    <w:tmpl w:val="BC6C23A0"/>
    <w:lvl w:ilvl="0">
      <w:start w:val="100"/>
      <w:numFmt w:val="bullet"/>
      <w:lvlText w:val="-"/>
      <w:lvlJc w:val="left"/>
      <w:pPr>
        <w:ind w:left="319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2"/>
    <w:rsid w:val="00427C63"/>
    <w:rsid w:val="005850D4"/>
    <w:rsid w:val="008709B2"/>
    <w:rsid w:val="00BD233B"/>
    <w:rsid w:val="00CE13F4"/>
    <w:rsid w:val="00E37146"/>
    <w:rsid w:val="00F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BD3C"/>
  <w15:docId w15:val="{EDC19AD1-10B9-4D8A-B885-5460845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9707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9707F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6068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qFormat/>
    <w:rsid w:val="007A619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E566C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7A61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60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y.dh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hlasky.d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1352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dc:description/>
  <cp:lastModifiedBy>Bidmon Josef</cp:lastModifiedBy>
  <cp:revision>3</cp:revision>
  <cp:lastPrinted>2021-05-11T08:39:00Z</cp:lastPrinted>
  <dcterms:created xsi:type="dcterms:W3CDTF">2021-05-23T12:35:00Z</dcterms:created>
  <dcterms:modified xsi:type="dcterms:W3CDTF">2021-05-23T12:46:00Z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